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4339F" w14:textId="77777777" w:rsidR="007154EF" w:rsidRDefault="007154EF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14:paraId="4AED5CD6" w14:textId="77777777" w:rsidR="007154EF" w:rsidRDefault="007154EF">
      <w:pPr>
        <w:adjustRightInd/>
        <w:rPr>
          <w:rFonts w:hAnsi="Times New Roman" w:cs="Times New Roman"/>
        </w:rPr>
      </w:pPr>
    </w:p>
    <w:p w14:paraId="0F0F642C" w14:textId="77777777" w:rsidR="007154EF" w:rsidRDefault="007154EF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一般社団法人　栃木県浄化槽協会</w:t>
      </w:r>
    </w:p>
    <w:p w14:paraId="5C82AB13" w14:textId="26616A8A" w:rsidR="007154EF" w:rsidRDefault="007154EF">
      <w:pPr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会　長</w:t>
      </w:r>
      <w:r>
        <w:t xml:space="preserve">  </w:t>
      </w:r>
      <w:r w:rsidR="00F94D4E">
        <w:rPr>
          <w:rFonts w:hint="eastAsia"/>
        </w:rPr>
        <w:t>田島　良久</w:t>
      </w:r>
      <w:r>
        <w:t xml:space="preserve">    </w:t>
      </w:r>
      <w:r>
        <w:rPr>
          <w:rFonts w:hint="eastAsia"/>
        </w:rPr>
        <w:t>殿</w:t>
      </w:r>
    </w:p>
    <w:p w14:paraId="1BE9CF7F" w14:textId="77777777" w:rsidR="007154EF" w:rsidRDefault="007154EF">
      <w:pPr>
        <w:adjustRightInd/>
        <w:rPr>
          <w:rFonts w:hAnsi="Times New Roman" w:cs="Times New Roman"/>
        </w:rPr>
      </w:pPr>
    </w:p>
    <w:p w14:paraId="73C9FB92" w14:textId="77777777" w:rsidR="007154EF" w:rsidRDefault="007154EF">
      <w:pPr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>申　込</w:t>
      </w:r>
      <w:r>
        <w:t xml:space="preserve"> 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 xml:space="preserve">　</w:t>
      </w:r>
    </w:p>
    <w:p w14:paraId="26C51856" w14:textId="77777777" w:rsidR="00734D0F" w:rsidRDefault="007154EF">
      <w:pPr>
        <w:adjustRightInd/>
      </w:pPr>
      <w:r>
        <w:t xml:space="preserve">                                 </w:t>
      </w:r>
      <w:r>
        <w:rPr>
          <w:rFonts w:hint="eastAsia"/>
        </w:rPr>
        <w:t>住　所</w:t>
      </w:r>
      <w:r>
        <w:t xml:space="preserve">  </w:t>
      </w:r>
    </w:p>
    <w:p w14:paraId="72435E4D" w14:textId="77777777" w:rsidR="007154EF" w:rsidRDefault="007154EF" w:rsidP="00734D0F">
      <w:pPr>
        <w:adjustRightInd/>
        <w:ind w:firstLineChars="1650" w:firstLine="3960"/>
        <w:rPr>
          <w:rFonts w:hAnsi="Times New Roman" w:cs="Times New Roman"/>
        </w:rPr>
      </w:pPr>
      <w:r>
        <w:rPr>
          <w:rFonts w:hint="eastAsia"/>
        </w:rPr>
        <w:t>氏　名</w:t>
      </w:r>
      <w:r>
        <w:t xml:space="preserve">       </w:t>
      </w:r>
      <w:r w:rsidR="00734D0F">
        <w:rPr>
          <w:rFonts w:hint="eastAsia"/>
        </w:rPr>
        <w:t xml:space="preserve">　　</w:t>
      </w:r>
      <w:r>
        <w:t xml:space="preserve">              </w:t>
      </w:r>
      <w:r>
        <w:rPr>
          <w:rFonts w:hint="eastAsia"/>
        </w:rPr>
        <w:t>印</w:t>
      </w:r>
    </w:p>
    <w:p w14:paraId="1D859F9E" w14:textId="77777777" w:rsidR="007154EF" w:rsidRDefault="007154EF">
      <w:pPr>
        <w:adjustRightInd/>
        <w:rPr>
          <w:rFonts w:hAnsi="Times New Roman" w:cs="Times New Roman"/>
        </w:rPr>
      </w:pPr>
    </w:p>
    <w:p w14:paraId="2A493CC1" w14:textId="77777777" w:rsidR="007154EF" w:rsidRDefault="007154EF">
      <w:pPr>
        <w:adjustRightInd/>
        <w:spacing w:line="754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誓　　　　約　</w:t>
      </w:r>
      <w:r w:rsidR="00F67B7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書</w:t>
      </w:r>
    </w:p>
    <w:tbl>
      <w:tblPr>
        <w:tblW w:w="0" w:type="auto"/>
        <w:tblInd w:w="3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81"/>
      </w:tblGrid>
      <w:tr w:rsidR="007154EF" w14:paraId="302F6B73" w14:textId="77777777">
        <w:tblPrEx>
          <w:tblCellMar>
            <w:top w:w="0" w:type="dxa"/>
            <w:bottom w:w="0" w:type="dxa"/>
          </w:tblCellMar>
        </w:tblPrEx>
        <w:tc>
          <w:tcPr>
            <w:tcW w:w="34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AC6F1C" w14:textId="77777777" w:rsidR="007154EF" w:rsidRDefault="007154EF">
            <w:pPr>
              <w:kinsoku w:val="0"/>
              <w:overflowPunct w:val="0"/>
              <w:autoSpaceDE w:val="0"/>
              <w:autoSpaceDN w:val="0"/>
              <w:spacing w:line="714" w:lineRule="atLeast"/>
              <w:rPr>
                <w:rFonts w:hAnsi="Times New Roman" w:cs="Times New Roman"/>
              </w:rPr>
            </w:pPr>
          </w:p>
        </w:tc>
      </w:tr>
    </w:tbl>
    <w:p w14:paraId="2639F24C" w14:textId="77777777" w:rsidR="007154EF" w:rsidRDefault="007154EF">
      <w:pPr>
        <w:adjustRightInd/>
        <w:rPr>
          <w:rFonts w:hAnsi="Times New Roman" w:cs="Times New Roman"/>
        </w:rPr>
      </w:pPr>
      <w:r>
        <w:t xml:space="preserve">       </w:t>
      </w:r>
      <w:r>
        <w:rPr>
          <w:rFonts w:hint="eastAsia"/>
        </w:rPr>
        <w:t>私儀今般貴協会に入会致したく、入会御承認の上は貴協会の定款及び諸規定を</w:t>
      </w:r>
    </w:p>
    <w:p w14:paraId="18110715" w14:textId="77777777" w:rsidR="007154EF" w:rsidRDefault="007154EF">
      <w:pPr>
        <w:adjustRightInd/>
        <w:rPr>
          <w:rFonts w:hAnsi="Times New Roman" w:cs="Times New Roman"/>
        </w:rPr>
      </w:pPr>
      <w:r>
        <w:t xml:space="preserve">     </w:t>
      </w:r>
      <w:r>
        <w:rPr>
          <w:rFonts w:hint="eastAsia"/>
        </w:rPr>
        <w:t>守り、国、県の法令規則に従い、行政の施策に協力し、資質の向上を図るととも</w:t>
      </w:r>
    </w:p>
    <w:p w14:paraId="60497051" w14:textId="77777777" w:rsidR="007154EF" w:rsidRDefault="007154EF">
      <w:pPr>
        <w:adjustRightInd/>
        <w:rPr>
          <w:rFonts w:hAnsi="Times New Roman" w:cs="Times New Roman"/>
        </w:rPr>
      </w:pPr>
      <w:r>
        <w:t xml:space="preserve">     </w:t>
      </w:r>
      <w:r>
        <w:rPr>
          <w:rFonts w:hint="eastAsia"/>
        </w:rPr>
        <w:t>に、常に思いやりの精神をもって業界の協調発展につとめ、浄化槽の正しい施工</w:t>
      </w:r>
    </w:p>
    <w:p w14:paraId="7C66BC66" w14:textId="77777777" w:rsidR="007154EF" w:rsidRDefault="007154EF">
      <w:pPr>
        <w:adjustRightInd/>
        <w:rPr>
          <w:rFonts w:hAnsi="Times New Roman" w:cs="Times New Roman"/>
        </w:rPr>
      </w:pPr>
      <w:r>
        <w:t xml:space="preserve">     </w:t>
      </w:r>
      <w:r>
        <w:rPr>
          <w:rFonts w:hint="eastAsia"/>
        </w:rPr>
        <w:t>と適切な保守点検を通じて、公共衛生の向上改善になお一層寄与することを誓約</w:t>
      </w:r>
    </w:p>
    <w:p w14:paraId="0C568141" w14:textId="77777777" w:rsidR="007154EF" w:rsidRDefault="007154EF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いたします。</w:t>
      </w:r>
    </w:p>
    <w:p w14:paraId="6DA9592D" w14:textId="77777777" w:rsidR="007154EF" w:rsidRDefault="007154EF">
      <w:pPr>
        <w:adjustRightInd/>
        <w:rPr>
          <w:rFonts w:hAnsi="Times New Roman" w:cs="Times New Roman"/>
        </w:rPr>
      </w:pPr>
      <w:r>
        <w:t xml:space="preserve">                                                                   </w:t>
      </w:r>
      <w:r>
        <w:rPr>
          <w:rFonts w:hint="eastAsia"/>
        </w:rPr>
        <w:t>以　　上</w:t>
      </w:r>
    </w:p>
    <w:sectPr w:rsidR="007154EF">
      <w:type w:val="continuous"/>
      <w:pgSz w:w="11906" w:h="16838"/>
      <w:pgMar w:top="1418" w:right="680" w:bottom="1134" w:left="1020" w:header="720" w:footer="720" w:gutter="0"/>
      <w:pgNumType w:start="1"/>
      <w:cols w:space="720"/>
      <w:noEndnote/>
      <w:docGrid w:type="linesAndChar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21E18" w14:textId="77777777" w:rsidR="008D1EB9" w:rsidRDefault="008D1EB9">
      <w:r>
        <w:separator/>
      </w:r>
    </w:p>
  </w:endnote>
  <w:endnote w:type="continuationSeparator" w:id="0">
    <w:p w14:paraId="3A45A347" w14:textId="77777777" w:rsidR="008D1EB9" w:rsidRDefault="008D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80FE6" w14:textId="77777777" w:rsidR="008D1EB9" w:rsidRDefault="008D1E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E1A6DE" w14:textId="77777777" w:rsidR="008D1EB9" w:rsidRDefault="008D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6"/>
  <w:drawingGridHorizontalSpacing w:val="1"/>
  <w:drawingGridVerticalSpacing w:val="71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0F"/>
    <w:rsid w:val="004F4F0B"/>
    <w:rsid w:val="007154EF"/>
    <w:rsid w:val="00734D0F"/>
    <w:rsid w:val="008D1EB9"/>
    <w:rsid w:val="00F67B73"/>
    <w:rsid w:val="00F9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F1120"/>
  <w14:defaultImageDpi w14:val="0"/>
  <w15:docId w15:val="{083DA1B2-F15F-4537-A54F-114963E3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浄化槽協会 栃木県</cp:lastModifiedBy>
  <cp:revision>2</cp:revision>
  <cp:lastPrinted>2010-05-26T02:55:00Z</cp:lastPrinted>
  <dcterms:created xsi:type="dcterms:W3CDTF">2024-05-21T06:24:00Z</dcterms:created>
  <dcterms:modified xsi:type="dcterms:W3CDTF">2024-05-21T06:24:00Z</dcterms:modified>
</cp:coreProperties>
</file>