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9ACD" w14:textId="77777777" w:rsidR="007476E0" w:rsidRDefault="007476E0">
      <w:pPr>
        <w:adjustRightInd/>
        <w:spacing w:line="464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  <w:u w:val="single" w:color="000000"/>
        </w:rPr>
        <w:t>入　会　推　薦　書</w:t>
      </w:r>
    </w:p>
    <w:p w14:paraId="133261B3" w14:textId="77777777" w:rsidR="007476E0" w:rsidRDefault="007476E0">
      <w:pPr>
        <w:adjustRightInd/>
        <w:rPr>
          <w:rFonts w:ascii="ＭＳ 明朝" w:cs="Times New Roman"/>
        </w:rPr>
      </w:pPr>
    </w:p>
    <w:p w14:paraId="0EDABE7C" w14:textId="77777777" w:rsidR="007476E0" w:rsidRDefault="007476E0">
      <w:pPr>
        <w:adjustRightInd/>
        <w:rPr>
          <w:rFonts w:ascii="ＭＳ 明朝" w:cs="Times New Roman"/>
        </w:rPr>
      </w:pPr>
    </w:p>
    <w:p w14:paraId="78CA6632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今般当協会に入会申込みする下記の者は、協会員として相応しい者</w:t>
      </w:r>
    </w:p>
    <w:p w14:paraId="07BF937D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と存じ、責任をもって入会を推薦いたします。</w:t>
      </w:r>
    </w:p>
    <w:p w14:paraId="5B89D7AF" w14:textId="77777777" w:rsidR="007476E0" w:rsidRDefault="007476E0">
      <w:pPr>
        <w:adjustRightInd/>
        <w:rPr>
          <w:rFonts w:ascii="ＭＳ 明朝" w:cs="Times New Roman"/>
        </w:rPr>
      </w:pPr>
    </w:p>
    <w:p w14:paraId="52243408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</w:t>
      </w:r>
      <w:r w:rsidR="00D0205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年　　月　　日</w:t>
      </w:r>
    </w:p>
    <w:p w14:paraId="51ED007B" w14:textId="77777777" w:rsidR="007476E0" w:rsidRDefault="007476E0">
      <w:pPr>
        <w:adjustRightInd/>
        <w:rPr>
          <w:rFonts w:ascii="ＭＳ 明朝" w:cs="Times New Roman"/>
        </w:rPr>
      </w:pPr>
    </w:p>
    <w:p w14:paraId="0C3845E7" w14:textId="77777777" w:rsidR="007476E0" w:rsidRDefault="007476E0">
      <w:pPr>
        <w:adjustRightInd/>
        <w:rPr>
          <w:rFonts w:ascii="ＭＳ 明朝" w:cs="Times New Roman"/>
        </w:rPr>
      </w:pPr>
    </w:p>
    <w:p w14:paraId="65DE72E0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入会申込者</w:t>
      </w:r>
    </w:p>
    <w:p w14:paraId="21E9F1EA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26F25F1F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社名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3B37FC2F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　体表者氏名印</w:t>
      </w:r>
    </w:p>
    <w:p w14:paraId="6DD25B55" w14:textId="77777777" w:rsidR="007476E0" w:rsidRDefault="007476E0">
      <w:pPr>
        <w:adjustRightInd/>
        <w:rPr>
          <w:rFonts w:ascii="ＭＳ 明朝" w:cs="Times New Roman"/>
        </w:rPr>
      </w:pPr>
    </w:p>
    <w:p w14:paraId="3A06B7ED" w14:textId="77777777" w:rsidR="007476E0" w:rsidRDefault="007476E0">
      <w:pPr>
        <w:adjustRightInd/>
        <w:rPr>
          <w:rFonts w:ascii="ＭＳ 明朝" w:cs="Times New Roman"/>
        </w:rPr>
      </w:pPr>
    </w:p>
    <w:p w14:paraId="2ECAD63E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推薦人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8"/>
          <w:szCs w:val="28"/>
        </w:rPr>
        <w:t xml:space="preserve">　</w:t>
      </w:r>
    </w:p>
    <w:p w14:paraId="3689C584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5E6B2D3F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社名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50B3B0FD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　代表者氏名印</w:t>
      </w:r>
    </w:p>
    <w:p w14:paraId="1899B15B" w14:textId="77777777" w:rsidR="007476E0" w:rsidRDefault="007476E0">
      <w:pPr>
        <w:adjustRightInd/>
        <w:rPr>
          <w:rFonts w:ascii="ＭＳ 明朝" w:cs="Times New Roman"/>
        </w:rPr>
      </w:pPr>
    </w:p>
    <w:p w14:paraId="5B35A28F" w14:textId="77777777" w:rsidR="007476E0" w:rsidRDefault="007476E0">
      <w:pPr>
        <w:adjustRightInd/>
        <w:rPr>
          <w:rFonts w:ascii="ＭＳ 明朝" w:cs="Times New Roman"/>
        </w:rPr>
      </w:pPr>
    </w:p>
    <w:p w14:paraId="33AA3220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推薦人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2351B7DD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110762A5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社名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636000BF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　代表者氏名印</w:t>
      </w:r>
    </w:p>
    <w:p w14:paraId="7509910D" w14:textId="77777777" w:rsidR="007476E0" w:rsidRDefault="007476E0">
      <w:pPr>
        <w:adjustRightInd/>
        <w:rPr>
          <w:rFonts w:ascii="ＭＳ 明朝" w:cs="Times New Roman"/>
        </w:rPr>
      </w:pPr>
    </w:p>
    <w:p w14:paraId="0B0E8E9F" w14:textId="77777777" w:rsidR="007476E0" w:rsidRDefault="007476E0">
      <w:pPr>
        <w:adjustRightInd/>
        <w:rPr>
          <w:rFonts w:ascii="ＭＳ 明朝" w:cs="Times New Roman"/>
        </w:rPr>
      </w:pPr>
    </w:p>
    <w:p w14:paraId="488216A5" w14:textId="77777777" w:rsidR="007476E0" w:rsidRDefault="007476E0">
      <w:pPr>
        <w:adjustRightInd/>
        <w:rPr>
          <w:rFonts w:ascii="ＭＳ 明朝" w:cs="Times New Roman"/>
        </w:rPr>
      </w:pPr>
    </w:p>
    <w:p w14:paraId="41AB8A37" w14:textId="77777777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一般社団法人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栃木県浄化槽協会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6CE22463" w14:textId="6396DE6A" w:rsidR="007476E0" w:rsidRDefault="007476E0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　　　　　　　　会　長　　</w:t>
      </w:r>
      <w:r w:rsidR="00A2440A">
        <w:rPr>
          <w:rFonts w:hint="eastAsia"/>
          <w:sz w:val="28"/>
          <w:szCs w:val="28"/>
        </w:rPr>
        <w:t>田島　良久</w:t>
      </w:r>
      <w:r>
        <w:rPr>
          <w:rFonts w:hint="eastAsia"/>
          <w:sz w:val="28"/>
          <w:szCs w:val="28"/>
        </w:rPr>
        <w:t xml:space="preserve">　殿</w:t>
      </w:r>
    </w:p>
    <w:sectPr w:rsidR="007476E0">
      <w:type w:val="continuous"/>
      <w:pgSz w:w="11906" w:h="16838"/>
      <w:pgMar w:top="1700" w:right="1474" w:bottom="1700" w:left="1474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0A193" w14:textId="77777777" w:rsidR="007476E0" w:rsidRDefault="007476E0">
      <w:r>
        <w:separator/>
      </w:r>
    </w:p>
  </w:endnote>
  <w:endnote w:type="continuationSeparator" w:id="0">
    <w:p w14:paraId="19539778" w14:textId="77777777" w:rsidR="007476E0" w:rsidRDefault="0074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7B006" w14:textId="77777777" w:rsidR="007476E0" w:rsidRDefault="007476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D8659B" w14:textId="77777777" w:rsidR="007476E0" w:rsidRDefault="0074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6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5D"/>
    <w:rsid w:val="00260F41"/>
    <w:rsid w:val="007476E0"/>
    <w:rsid w:val="00A2440A"/>
    <w:rsid w:val="00D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EBDF9"/>
  <w14:defaultImageDpi w14:val="0"/>
  <w15:docId w15:val="{B6848C0F-21B6-4C88-A4FB-4B66443E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浄化槽協会2</dc:creator>
  <cp:keywords/>
  <dc:description/>
  <cp:lastModifiedBy>浄化槽協会 栃木県</cp:lastModifiedBy>
  <cp:revision>2</cp:revision>
  <cp:lastPrinted>2010-05-26T04:18:00Z</cp:lastPrinted>
  <dcterms:created xsi:type="dcterms:W3CDTF">2024-05-21T06:25:00Z</dcterms:created>
  <dcterms:modified xsi:type="dcterms:W3CDTF">2024-05-21T06:25:00Z</dcterms:modified>
</cp:coreProperties>
</file>